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8" w:rsidRPr="0022506A" w:rsidRDefault="00D520FF" w:rsidP="0022506A">
      <w:r>
        <w:rPr>
          <w:rFonts w:ascii="Trebuchet MS" w:hAnsi="Trebuchet MS"/>
          <w:noProof/>
          <w:color w:val="739423"/>
          <w:lang w:val="ru-RU" w:eastAsia="ru-RU"/>
        </w:rPr>
        <w:drawing>
          <wp:inline distT="0" distB="0" distL="0" distR="0" wp14:anchorId="7BEE1E3D" wp14:editId="790B05F0">
            <wp:extent cx="2676525" cy="952500"/>
            <wp:effectExtent l="0" t="0" r="0" b="0"/>
            <wp:docPr id="2" name="Рисунок 2" descr="http://nnood.ru/wp-content/themes/onko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ood.ru/wp-content/themes/onko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08" w:rsidRPr="0022506A" w:rsidRDefault="00696D08" w:rsidP="0022506A"/>
    <w:p w:rsidR="0018262B" w:rsidRPr="00D53942" w:rsidRDefault="0018262B" w:rsidP="0022506A">
      <w:pPr>
        <w:rPr>
          <w:lang w:val="ru-RU"/>
        </w:rPr>
      </w:pPr>
    </w:p>
    <w:p w:rsidR="00082D05" w:rsidRPr="00596964" w:rsidRDefault="00082D05" w:rsidP="0022506A">
      <w:pPr>
        <w:rPr>
          <w:lang w:val="ru-RU"/>
        </w:rPr>
      </w:pPr>
      <w:r w:rsidRPr="00596964">
        <w:rPr>
          <w:lang w:val="ru-RU"/>
        </w:rPr>
        <w:t xml:space="preserve"> 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Интенсивный курс по 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колоректальной</w:t>
      </w:r>
      <w:proofErr w:type="spellEnd"/>
      <w:r>
        <w:rPr>
          <w:rFonts w:ascii="Calibri" w:hAnsi="Calibri" w:cs="Calibri"/>
          <w:b/>
          <w:sz w:val="32"/>
          <w:szCs w:val="32"/>
          <w:lang w:val="ru-RU"/>
        </w:rPr>
        <w:t xml:space="preserve"> хирургии с возможностью участия в этапах операции </w:t>
      </w:r>
    </w:p>
    <w:p w:rsidR="00596964" w:rsidRPr="00D43A1E" w:rsidRDefault="00596964" w:rsidP="002535D4">
      <w:pPr>
        <w:jc w:val="center"/>
        <w:outlineLvl w:val="3"/>
        <w:rPr>
          <w:rFonts w:ascii="Calibri" w:hAnsi="Calibri" w:cs="Calibri"/>
          <w:b/>
          <w:sz w:val="32"/>
          <w:szCs w:val="32"/>
          <w:lang w:val="ru-RU"/>
        </w:rPr>
      </w:pPr>
      <w:r w:rsidRPr="00D43A1E">
        <w:rPr>
          <w:rFonts w:ascii="Calibri" w:hAnsi="Calibri" w:cs="Calibri"/>
          <w:b/>
          <w:sz w:val="32"/>
          <w:szCs w:val="32"/>
          <w:lang w:val="ru-RU"/>
        </w:rPr>
        <w:t>(</w:t>
      </w:r>
      <w:r w:rsidR="004C3503">
        <w:rPr>
          <w:rFonts w:ascii="Calibri" w:hAnsi="Calibri" w:cs="Calibri"/>
          <w:b/>
          <w:sz w:val="32"/>
          <w:szCs w:val="32"/>
        </w:rPr>
        <w:t>Hands</w:t>
      </w:r>
      <w:r w:rsidR="004C3503"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On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Training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>)</w:t>
      </w:r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в рамках дополнительной профессиональной программы повышения квалификации «Эндоскопические технологии при лечении </w:t>
      </w:r>
      <w:proofErr w:type="spellStart"/>
      <w:r w:rsidR="002535D4">
        <w:rPr>
          <w:rFonts w:ascii="Calibri" w:hAnsi="Calibri" w:cs="Calibri"/>
          <w:b/>
          <w:sz w:val="32"/>
          <w:szCs w:val="32"/>
          <w:lang w:val="ru-RU"/>
        </w:rPr>
        <w:t>колоректального</w:t>
      </w:r>
      <w:proofErr w:type="spellEnd"/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рака» </w:t>
      </w:r>
    </w:p>
    <w:p w:rsidR="00CD0ADF" w:rsidRPr="00596964" w:rsidRDefault="00345751" w:rsidP="00D520FF">
      <w:pPr>
        <w:jc w:val="center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СОП Учебный центр дополнительного профессионального образования</w:t>
      </w:r>
      <w:r w:rsidRPr="00345751">
        <w:rPr>
          <w:rFonts w:ascii="Calibri" w:hAnsi="Calibri" w:cs="Calibri"/>
          <w:sz w:val="32"/>
          <w:szCs w:val="32"/>
          <w:lang w:val="ru-RU"/>
        </w:rPr>
        <w:t xml:space="preserve"> ГБУЗ НО </w:t>
      </w:r>
      <w:r>
        <w:rPr>
          <w:rFonts w:ascii="Calibri" w:hAnsi="Calibri" w:cs="Calibri"/>
          <w:sz w:val="32"/>
          <w:szCs w:val="32"/>
          <w:lang w:val="ru-RU"/>
        </w:rPr>
        <w:t>«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Нижегородский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бластной </w:t>
      </w:r>
      <w:r>
        <w:rPr>
          <w:rFonts w:ascii="Calibri" w:hAnsi="Calibri" w:cs="Calibri"/>
          <w:sz w:val="32"/>
          <w:szCs w:val="32"/>
          <w:lang w:val="ru-RU"/>
        </w:rPr>
        <w:t>к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линический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нкологический </w:t>
      </w:r>
      <w:r>
        <w:rPr>
          <w:rFonts w:ascii="Calibri" w:hAnsi="Calibri" w:cs="Calibri"/>
          <w:sz w:val="32"/>
          <w:szCs w:val="32"/>
          <w:lang w:val="ru-RU"/>
        </w:rPr>
        <w:t>д</w:t>
      </w:r>
      <w:r w:rsidR="00596964">
        <w:rPr>
          <w:rFonts w:ascii="Calibri" w:hAnsi="Calibri" w:cs="Calibri"/>
          <w:sz w:val="32"/>
          <w:szCs w:val="32"/>
          <w:lang w:val="ru-RU"/>
        </w:rPr>
        <w:t>испансер</w:t>
      </w:r>
      <w:r>
        <w:rPr>
          <w:rFonts w:ascii="Calibri" w:hAnsi="Calibri" w:cs="Calibri"/>
          <w:sz w:val="32"/>
          <w:szCs w:val="32"/>
          <w:lang w:val="ru-RU"/>
        </w:rPr>
        <w:t>»</w:t>
      </w:r>
      <w:r w:rsidR="00596964">
        <w:rPr>
          <w:rFonts w:ascii="Calibri" w:hAnsi="Calibri" w:cs="Calibri"/>
          <w:sz w:val="32"/>
          <w:szCs w:val="32"/>
          <w:lang w:val="ru-RU"/>
        </w:rPr>
        <w:t>.</w:t>
      </w: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CD0ADF" w:rsidRDefault="00596964" w:rsidP="002535D4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Даты: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 </w:t>
      </w:r>
      <w:r w:rsidR="004845F1">
        <w:rPr>
          <w:rFonts w:ascii="Calibri" w:hAnsi="Calibri" w:cs="Calibri"/>
          <w:sz w:val="32"/>
          <w:szCs w:val="32"/>
          <w:lang w:val="ru-RU"/>
        </w:rPr>
        <w:t>17.09.2019г. – 19.09.2019</w:t>
      </w:r>
      <w:r w:rsidR="002535D4">
        <w:rPr>
          <w:rFonts w:ascii="Calibri" w:hAnsi="Calibri" w:cs="Calibri"/>
          <w:sz w:val="32"/>
          <w:szCs w:val="32"/>
          <w:lang w:val="ru-RU"/>
        </w:rPr>
        <w:t>г</w:t>
      </w:r>
      <w:r w:rsidR="00414B67">
        <w:rPr>
          <w:rFonts w:ascii="Calibri" w:hAnsi="Calibri" w:cs="Calibri"/>
          <w:sz w:val="32"/>
          <w:szCs w:val="32"/>
          <w:lang w:val="ru-RU"/>
        </w:rPr>
        <w:t>.</w:t>
      </w:r>
    </w:p>
    <w:p w:rsidR="00414B67" w:rsidRPr="00596964" w:rsidRDefault="00414B67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F22204" w:rsidRPr="00596964" w:rsidRDefault="00596964" w:rsidP="00CD0ADF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Эксперт</w:t>
      </w:r>
      <w:r w:rsidR="00CD0ADF" w:rsidRPr="00596964">
        <w:rPr>
          <w:rFonts w:ascii="Calibri" w:hAnsi="Calibri" w:cs="Calibri"/>
          <w:sz w:val="32"/>
          <w:szCs w:val="32"/>
          <w:lang w:val="ru-RU"/>
        </w:rPr>
        <w:t>:</w:t>
      </w:r>
      <w:r w:rsidR="00C62E7B" w:rsidRPr="00596964">
        <w:rPr>
          <w:rFonts w:ascii="Calibri" w:hAnsi="Calibri" w:cs="Calibri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 xml:space="preserve"> Руководитель </w:t>
      </w:r>
      <w:r w:rsidR="00345751">
        <w:rPr>
          <w:rFonts w:ascii="Calibri" w:hAnsi="Calibri" w:cs="Calibri"/>
          <w:sz w:val="32"/>
          <w:szCs w:val="32"/>
          <w:lang w:val="ru-RU"/>
        </w:rPr>
        <w:t>о</w:t>
      </w:r>
      <w:r>
        <w:rPr>
          <w:rFonts w:ascii="Calibri" w:hAnsi="Calibri" w:cs="Calibri"/>
          <w:sz w:val="32"/>
          <w:szCs w:val="32"/>
          <w:lang w:val="ru-RU"/>
        </w:rPr>
        <w:t>тделения, к.м.н., Виталий Михайлович Терехов</w:t>
      </w:r>
    </w:p>
    <w:p w:rsidR="00C62E7B" w:rsidRPr="00596964" w:rsidRDefault="00C25637" w:rsidP="00CD0ADF">
      <w:pPr>
        <w:rPr>
          <w:rFonts w:ascii="Calibri" w:hAnsi="Calibri" w:cs="Calibri"/>
          <w:sz w:val="32"/>
          <w:szCs w:val="32"/>
          <w:lang w:val="ru-RU"/>
        </w:rPr>
      </w:pPr>
      <w:hyperlink r:id="rId10" w:history="1"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http</w:t>
        </w:r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://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nnood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ru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terehov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vitaliy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mihailovich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html</w:t>
        </w:r>
      </w:hyperlink>
    </w:p>
    <w:p w:rsidR="00C75638" w:rsidRPr="00D43A1E" w:rsidRDefault="00C75638" w:rsidP="0071294E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Уважаемые Коллеги,</w:t>
      </w:r>
    </w:p>
    <w:p w:rsidR="00D43A1E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Рост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колоректального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рака по всему миру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,</w:t>
      </w:r>
      <w:r w:rsidR="00D53942">
        <w:rPr>
          <w:rFonts w:ascii="Calibri" w:hAnsi="Calibri" w:cs="Calibri"/>
          <w:b/>
          <w:i/>
          <w:sz w:val="32"/>
          <w:szCs w:val="32"/>
          <w:lang w:val="ru-RU"/>
        </w:rPr>
        <w:t xml:space="preserve"> в том числе и в Российской Ф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едера</w:t>
      </w:r>
      <w:r>
        <w:rPr>
          <w:rFonts w:ascii="Calibri" w:hAnsi="Calibri" w:cs="Calibri"/>
          <w:b/>
          <w:i/>
          <w:sz w:val="32"/>
          <w:szCs w:val="32"/>
          <w:lang w:val="ru-RU"/>
        </w:rPr>
        <w:t>ции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 xml:space="preserve"> привел к разработке новых стан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дартов и подходов в его лечении. Прогресс по методикам лечения отмечается по всем направлениям химиот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ер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апии, лучевой терапии и конечно хирургии, в том числе и использовании лапароскопии.</w:t>
      </w:r>
    </w:p>
    <w:p w:rsidR="00596964" w:rsidRPr="00596964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>Малоинвазивная хирургия, стала стандартом хирургического лечения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КРР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нашем онкологическом диспансере (более 60%).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нашей клинике используется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мультидисциплинарный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подход  в лечении КРР и доброкачественных заболеваний толстой кишки.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</w:p>
    <w:p w:rsid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lastRenderedPageBreak/>
        <w:t>Особым преимуществом обучения является возможность не только наблюдать, но и участвовать в проведенной операции (практические тренинги).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Освоить и ра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зобрать этапы различных операций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и их особенности.</w:t>
      </w:r>
    </w:p>
    <w:p w:rsidR="00485283" w:rsidRPr="00596964" w:rsidRDefault="00485283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Увидеть возможности и ресурсы необходимые для формирования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онкоколопроктологическог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о</w:t>
      </w:r>
      <w:proofErr w:type="spellEnd"/>
      <w:r w:rsidR="00D520FF">
        <w:rPr>
          <w:rFonts w:ascii="Calibri" w:hAnsi="Calibri" w:cs="Calibri"/>
          <w:b/>
          <w:i/>
          <w:sz w:val="32"/>
          <w:szCs w:val="32"/>
          <w:lang w:val="ru-RU"/>
        </w:rPr>
        <w:t xml:space="preserve">  отделения и командной работы</w:t>
      </w:r>
      <w:r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Данное мероприятие проводится </w:t>
      </w:r>
      <w:r w:rsidR="00414B67">
        <w:rPr>
          <w:rFonts w:ascii="Calibri" w:hAnsi="Calibri" w:cs="Calibri"/>
          <w:b/>
          <w:i/>
          <w:sz w:val="32"/>
          <w:szCs w:val="32"/>
          <w:lang w:val="ru-RU"/>
        </w:rPr>
        <w:t>с использованием  новейших технических разработок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. 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Мы рады приветствовать Вас в Нижнем Новгороде!!!</w:t>
      </w:r>
    </w:p>
    <w:p w:rsidR="00C75638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С Уважением,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 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Виталий Терехов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Default="00596964" w:rsidP="00D520FF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485283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Курс состоит из </w:t>
      </w:r>
      <w:r w:rsidR="004845F1">
        <w:rPr>
          <w:rFonts w:ascii="Calibri" w:hAnsi="Calibri" w:cs="Calibri"/>
          <w:b/>
          <w:sz w:val="32"/>
          <w:szCs w:val="32"/>
          <w:lang w:val="ru-RU"/>
        </w:rPr>
        <w:t>трёх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дней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D0ADF" w:rsidRPr="00596964" w:rsidRDefault="00DC53FF" w:rsidP="00DC53F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Ежедневная п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>овестка на каждый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день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 xml:space="preserve"> курса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>включает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: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работу в операционной до трех </w:t>
      </w:r>
      <w:proofErr w:type="spellStart"/>
      <w:r w:rsidR="00485283">
        <w:rPr>
          <w:rFonts w:ascii="Calibri" w:hAnsi="Calibri" w:cs="Calibri"/>
          <w:b/>
          <w:sz w:val="32"/>
          <w:szCs w:val="32"/>
          <w:lang w:val="ru-RU"/>
        </w:rPr>
        <w:t>лапароскопических</w:t>
      </w:r>
      <w:proofErr w:type="spellEnd"/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операций, клинический разбор пациентов</w:t>
      </w:r>
      <w:r>
        <w:rPr>
          <w:rFonts w:ascii="Calibri" w:hAnsi="Calibri" w:cs="Calibri"/>
          <w:b/>
          <w:sz w:val="32"/>
          <w:szCs w:val="32"/>
          <w:lang w:val="ru-RU"/>
        </w:rPr>
        <w:t>, лекционный материал, проработка этапов операци</w:t>
      </w:r>
      <w:r w:rsidR="002B6DA4">
        <w:rPr>
          <w:rFonts w:ascii="Calibri" w:hAnsi="Calibri" w:cs="Calibri"/>
          <w:b/>
          <w:sz w:val="32"/>
          <w:szCs w:val="32"/>
          <w:lang w:val="ru-RU"/>
        </w:rPr>
        <w:t>й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.</w:t>
      </w:r>
    </w:p>
    <w:p w:rsidR="00596964" w:rsidRP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C53FF" w:rsidRDefault="00DC53FF" w:rsidP="00CD0AD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 день</w:t>
      </w:r>
    </w:p>
    <w:p w:rsidR="003F3E2D" w:rsidRPr="00596964" w:rsidRDefault="00CD0ADF" w:rsidP="00CD0AD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–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00</w:t>
      </w:r>
    </w:p>
    <w:p w:rsidR="00CD0ADF" w:rsidRPr="00D43A1E" w:rsidRDefault="00596964" w:rsidP="00CD0AD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="003F3E2D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A3342D" w:rsidRPr="00D43A1E" w:rsidRDefault="00A3342D" w:rsidP="00CD0ADF">
      <w:pPr>
        <w:rPr>
          <w:rFonts w:ascii="Calibri" w:hAnsi="Calibri" w:cs="Calibri"/>
          <w:sz w:val="28"/>
          <w:szCs w:val="28"/>
          <w:lang w:val="ru-RU"/>
        </w:rPr>
      </w:pP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="00615724"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</w:t>
      </w:r>
      <w:r w:rsidR="00596964">
        <w:rPr>
          <w:rFonts w:ascii="Calibri" w:hAnsi="Calibri" w:cs="Calibri"/>
          <w:b/>
          <w:sz w:val="28"/>
          <w:szCs w:val="28"/>
          <w:lang w:val="ru-RU"/>
        </w:rPr>
        <w:t>перации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резекция сигмовидной кишки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="00F22204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F22204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96964">
        <w:rPr>
          <w:rFonts w:ascii="Calibri" w:hAnsi="Calibri" w:cs="Calibri"/>
          <w:sz w:val="28"/>
          <w:szCs w:val="28"/>
          <w:lang w:val="ru-RU"/>
        </w:rPr>
        <w:t>Круглый стол и обсуждение.</w:t>
      </w:r>
    </w:p>
    <w:p w:rsidR="00474DBF" w:rsidRDefault="00474DBF" w:rsidP="00247A91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2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слева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3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я</w:t>
      </w:r>
      <w:proofErr w:type="spellEnd"/>
      <w:r w:rsidR="00345751">
        <w:rPr>
          <w:rFonts w:ascii="Calibri" w:hAnsi="Calibri" w:cs="Calibri"/>
          <w:b/>
          <w:sz w:val="28"/>
          <w:szCs w:val="28"/>
          <w:lang w:val="ru-RU"/>
        </w:rPr>
        <w:t xml:space="preserve"> эк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>с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т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 xml:space="preserve">ирпация прямой кишки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низкая передняя резекция прямой кишки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845F1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  <w:r w:rsidR="004845F1">
        <w:rPr>
          <w:rFonts w:ascii="Calibri" w:hAnsi="Calibri" w:cs="Calibri"/>
          <w:sz w:val="28"/>
          <w:szCs w:val="28"/>
          <w:lang w:val="ru-RU"/>
        </w:rPr>
        <w:t xml:space="preserve">, </w:t>
      </w:r>
    </w:p>
    <w:p w:rsidR="00474DBF" w:rsidRPr="004845F1" w:rsidRDefault="002B6DA4" w:rsidP="00474DBF">
      <w:pPr>
        <w:rPr>
          <w:rFonts w:ascii="Calibri" w:hAnsi="Calibri" w:cs="Calibri"/>
          <w:sz w:val="28"/>
          <w:szCs w:val="28"/>
          <w:lang w:val="ru-RU"/>
        </w:rPr>
      </w:pPr>
      <w:bookmarkStart w:id="0" w:name="_GoBack"/>
      <w:bookmarkEnd w:id="0"/>
      <w:r w:rsidRPr="002B6DA4">
        <w:rPr>
          <w:rFonts w:ascii="Calibri" w:hAnsi="Calibri" w:cs="Calibri"/>
          <w:b/>
          <w:sz w:val="28"/>
          <w:szCs w:val="28"/>
          <w:lang w:val="ru-RU"/>
        </w:rPr>
        <w:t>Выдача сертификатов окончание курса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74DBF" w:rsidRPr="00596964" w:rsidRDefault="00474DBF" w:rsidP="00345751">
      <w:pPr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Варианты операций на каждый день могут меняться в зависимости от клинических случае</w:t>
      </w:r>
      <w:r w:rsidR="00D53942">
        <w:rPr>
          <w:rFonts w:ascii="Calibri" w:hAnsi="Calibri" w:cs="Calibri"/>
          <w:sz w:val="28"/>
          <w:szCs w:val="28"/>
          <w:lang w:val="ru-RU"/>
        </w:rPr>
        <w:t>в. Планируется активная работа</w:t>
      </w:r>
      <w:r>
        <w:rPr>
          <w:rFonts w:ascii="Calibri" w:hAnsi="Calibri" w:cs="Calibri"/>
          <w:sz w:val="28"/>
          <w:szCs w:val="28"/>
          <w:lang w:val="ru-RU"/>
        </w:rPr>
        <w:t xml:space="preserve"> курсантов в операционной с отработкой определенных этапов операции. Лекционный материал будет включать теоретическую базу </w:t>
      </w:r>
      <w:r w:rsidR="00D520FF">
        <w:rPr>
          <w:rFonts w:ascii="Calibri" w:hAnsi="Calibri" w:cs="Calibri"/>
          <w:sz w:val="28"/>
          <w:szCs w:val="28"/>
          <w:lang w:val="ru-RU"/>
        </w:rPr>
        <w:t xml:space="preserve">с </w:t>
      </w:r>
      <w:r>
        <w:rPr>
          <w:rFonts w:ascii="Calibri" w:hAnsi="Calibri" w:cs="Calibri"/>
          <w:sz w:val="28"/>
          <w:szCs w:val="28"/>
          <w:lang w:val="ru-RU"/>
        </w:rPr>
        <w:t>нозологий</w:t>
      </w:r>
      <w:r w:rsidR="00D520FF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с разбором этапов операций  и вариантами лечения.</w:t>
      </w:r>
    </w:p>
    <w:p w:rsidR="00474DBF" w:rsidRPr="00596964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F22204" w:rsidRPr="00414B67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</w:p>
    <w:p w:rsidR="00247A91" w:rsidRPr="00414B67" w:rsidRDefault="00247A91" w:rsidP="00247A91">
      <w:pPr>
        <w:rPr>
          <w:rFonts w:ascii="Calibri" w:hAnsi="Calibri" w:cs="Calibri"/>
          <w:sz w:val="28"/>
          <w:szCs w:val="28"/>
          <w:lang w:val="ru-RU"/>
        </w:rPr>
      </w:pPr>
      <w:r w:rsidRPr="00414B67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C3503" w:rsidRDefault="00D520FF" w:rsidP="00247A91">
      <w:pPr>
        <w:rPr>
          <w:rFonts w:ascii="Calibri" w:hAnsi="Calibri" w:cs="Calibri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A3197ED" wp14:editId="7B9E2D05">
            <wp:extent cx="5270500" cy="3601085"/>
            <wp:effectExtent l="0" t="0" r="0" b="0"/>
            <wp:docPr id="3" name="Picture 1" descr="http://himaan.ru/uploads/posts/2015-07/14380620411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aan.ru/uploads/posts/2015-07/143806204117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503" w:rsidSect="00DF4D91">
      <w:headerReference w:type="default" r:id="rId12"/>
      <w:headerReference w:type="first" r:id="rId13"/>
      <w:footerReference w:type="first" r:id="rId14"/>
      <w:pgSz w:w="11900" w:h="16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37" w:rsidRDefault="00C25637" w:rsidP="009E5C90">
      <w:r>
        <w:separator/>
      </w:r>
    </w:p>
  </w:endnote>
  <w:endnote w:type="continuationSeparator" w:id="0">
    <w:p w:rsidR="00C25637" w:rsidRDefault="00C25637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CC"/>
    <w:family w:val="swiss"/>
    <w:pitch w:val="variable"/>
    <w:sig w:usb0="00000001" w:usb1="50002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ffra Light">
    <w:altName w:val="Corbel"/>
    <w:charset w:val="CC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D520FF" w:rsidRDefault="005B629B" w:rsidP="00D520FF">
    <w:pPr>
      <w:pStyle w:val="a5"/>
      <w:tabs>
        <w:tab w:val="clear" w:pos="4320"/>
        <w:tab w:val="clear" w:pos="8640"/>
        <w:tab w:val="right" w:pos="9270"/>
      </w:tabs>
      <w:ind w:right="-990"/>
      <w:rPr>
        <w:color w:val="FFFFFF" w:themeColor="background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37" w:rsidRDefault="00C25637" w:rsidP="009E5C90">
      <w:r>
        <w:separator/>
      </w:r>
    </w:p>
  </w:footnote>
  <w:footnote w:type="continuationSeparator" w:id="0">
    <w:p w:rsidR="00C25637" w:rsidRDefault="00C25637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Default="005B629B" w:rsidP="009E5C90">
    <w:pPr>
      <w:pStyle w:val="a3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CD0ADF" w:rsidRDefault="005B629B" w:rsidP="00D520FF">
    <w:pPr>
      <w:pStyle w:val="a3"/>
      <w:spacing w:line="192" w:lineRule="auto"/>
      <w:rPr>
        <w:rFonts w:ascii="Effra Light" w:hAnsi="Effra Light"/>
        <w:color w:val="FFFFFF" w:themeColor="background1"/>
        <w:sz w:val="56"/>
        <w:szCs w:val="56"/>
      </w:rPr>
    </w:pPr>
  </w:p>
  <w:p w:rsidR="005B629B" w:rsidRPr="009E5C90" w:rsidRDefault="005B629B" w:rsidP="009E5C90">
    <w:pPr>
      <w:pStyle w:val="a3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23B"/>
    <w:multiLevelType w:val="hybridMultilevel"/>
    <w:tmpl w:val="646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06ED"/>
    <w:multiLevelType w:val="hybridMultilevel"/>
    <w:tmpl w:val="CBBE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65FC2"/>
    <w:multiLevelType w:val="hybridMultilevel"/>
    <w:tmpl w:val="A04024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4127CB"/>
    <w:multiLevelType w:val="hybridMultilevel"/>
    <w:tmpl w:val="AC2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82D05"/>
    <w:rsid w:val="000F3E7E"/>
    <w:rsid w:val="00130062"/>
    <w:rsid w:val="00153A91"/>
    <w:rsid w:val="00172113"/>
    <w:rsid w:val="00180A4B"/>
    <w:rsid w:val="0018262B"/>
    <w:rsid w:val="001C5B07"/>
    <w:rsid w:val="001E448D"/>
    <w:rsid w:val="0022506A"/>
    <w:rsid w:val="00247A91"/>
    <w:rsid w:val="00250FF5"/>
    <w:rsid w:val="002535D4"/>
    <w:rsid w:val="002A624B"/>
    <w:rsid w:val="002B057D"/>
    <w:rsid w:val="002B6DA4"/>
    <w:rsid w:val="002D22C5"/>
    <w:rsid w:val="003378B8"/>
    <w:rsid w:val="00345751"/>
    <w:rsid w:val="003841E1"/>
    <w:rsid w:val="00385EAA"/>
    <w:rsid w:val="003D4534"/>
    <w:rsid w:val="003F3E2D"/>
    <w:rsid w:val="00414B67"/>
    <w:rsid w:val="00474DBF"/>
    <w:rsid w:val="004845F1"/>
    <w:rsid w:val="00485283"/>
    <w:rsid w:val="004C3503"/>
    <w:rsid w:val="00501B82"/>
    <w:rsid w:val="00510111"/>
    <w:rsid w:val="005137BC"/>
    <w:rsid w:val="00596964"/>
    <w:rsid w:val="005B51A6"/>
    <w:rsid w:val="005B629B"/>
    <w:rsid w:val="005B68B3"/>
    <w:rsid w:val="005E3C86"/>
    <w:rsid w:val="00615724"/>
    <w:rsid w:val="006212BE"/>
    <w:rsid w:val="00630223"/>
    <w:rsid w:val="00644095"/>
    <w:rsid w:val="00696D08"/>
    <w:rsid w:val="006F4AC4"/>
    <w:rsid w:val="0071294E"/>
    <w:rsid w:val="007A0E27"/>
    <w:rsid w:val="007A6664"/>
    <w:rsid w:val="007E2965"/>
    <w:rsid w:val="00837503"/>
    <w:rsid w:val="00856D45"/>
    <w:rsid w:val="0087238D"/>
    <w:rsid w:val="008758FE"/>
    <w:rsid w:val="008C7895"/>
    <w:rsid w:val="008D2059"/>
    <w:rsid w:val="008D4240"/>
    <w:rsid w:val="008F6DBF"/>
    <w:rsid w:val="00914F45"/>
    <w:rsid w:val="0097682E"/>
    <w:rsid w:val="009835FE"/>
    <w:rsid w:val="009E5C90"/>
    <w:rsid w:val="00A17CEA"/>
    <w:rsid w:val="00A3342D"/>
    <w:rsid w:val="00A82759"/>
    <w:rsid w:val="00AA57D8"/>
    <w:rsid w:val="00AD2A58"/>
    <w:rsid w:val="00AD5BB5"/>
    <w:rsid w:val="00B2170D"/>
    <w:rsid w:val="00B42F68"/>
    <w:rsid w:val="00B71E4B"/>
    <w:rsid w:val="00BD45A2"/>
    <w:rsid w:val="00BE0F67"/>
    <w:rsid w:val="00C25637"/>
    <w:rsid w:val="00C62E7B"/>
    <w:rsid w:val="00C67B25"/>
    <w:rsid w:val="00C75638"/>
    <w:rsid w:val="00CD0ADF"/>
    <w:rsid w:val="00CD0EFA"/>
    <w:rsid w:val="00D3708C"/>
    <w:rsid w:val="00D43A1E"/>
    <w:rsid w:val="00D520FF"/>
    <w:rsid w:val="00D53942"/>
    <w:rsid w:val="00D81727"/>
    <w:rsid w:val="00D93085"/>
    <w:rsid w:val="00DC2E55"/>
    <w:rsid w:val="00DC53FF"/>
    <w:rsid w:val="00DF4D91"/>
    <w:rsid w:val="00E819FB"/>
    <w:rsid w:val="00EF758A"/>
    <w:rsid w:val="00F00E2C"/>
    <w:rsid w:val="00F22204"/>
    <w:rsid w:val="00F36846"/>
    <w:rsid w:val="00F37F53"/>
    <w:rsid w:val="00FF064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od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nood.ru/terehov-vitaliy-mihailovic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User30</cp:lastModifiedBy>
  <cp:revision>2</cp:revision>
  <dcterms:created xsi:type="dcterms:W3CDTF">2019-07-01T09:47:00Z</dcterms:created>
  <dcterms:modified xsi:type="dcterms:W3CDTF">2019-07-01T09:47:00Z</dcterms:modified>
</cp:coreProperties>
</file>